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3BC72" w14:textId="77777777" w:rsidR="00E139C3" w:rsidRDefault="00E139C3" w:rsidP="000D5845">
      <w:pPr>
        <w:jc w:val="center"/>
        <w:rPr>
          <w:b/>
          <w:u w:val="single"/>
        </w:rPr>
      </w:pPr>
      <w:r w:rsidRPr="000D5845">
        <w:rPr>
          <w:b/>
          <w:u w:val="single"/>
        </w:rPr>
        <w:t xml:space="preserve">STAC XC Virtual League – </w:t>
      </w:r>
      <w:r w:rsidR="009316BC">
        <w:rPr>
          <w:b/>
          <w:u w:val="single"/>
        </w:rPr>
        <w:t>Micklefield</w:t>
      </w:r>
    </w:p>
    <w:p w14:paraId="2E0112DE" w14:textId="77777777" w:rsidR="00A954A4" w:rsidRPr="000D5845" w:rsidRDefault="00A954A4" w:rsidP="000D5845">
      <w:pPr>
        <w:jc w:val="center"/>
        <w:rPr>
          <w:b/>
          <w:u w:val="single"/>
        </w:rPr>
      </w:pPr>
    </w:p>
    <w:p w14:paraId="7A3DA3FD" w14:textId="77777777" w:rsidR="00E139C3" w:rsidRDefault="000626C6" w:rsidP="00E139C3">
      <w:pPr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bookmarkStart w:id="0" w:name="_GoBack"/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en-GB"/>
        </w:rPr>
        <w:drawing>
          <wp:inline distT="0" distB="0" distL="0" distR="0" wp14:anchorId="7D400F08" wp14:editId="179508F0">
            <wp:extent cx="5727700" cy="33210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9C91CD8" w14:textId="77777777" w:rsidR="00E139C3" w:rsidRPr="00E139C3" w:rsidRDefault="00E139C3" w:rsidP="00E139C3">
      <w:pPr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</w:p>
    <w:p w14:paraId="23644EBB" w14:textId="77777777" w:rsidR="000626C6" w:rsidRDefault="00E139C3" w:rsidP="00E139C3">
      <w:p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30075F">
        <w:rPr>
          <w:rFonts w:ascii="Calibri" w:eastAsia="Times New Roman" w:hAnsi="Calibri" w:cs="Calibri"/>
          <w:color w:val="000000"/>
          <w:lang w:eastAsia="en-GB"/>
        </w:rPr>
        <w:t>A Course:  4.</w:t>
      </w:r>
      <w:r w:rsidR="000626C6">
        <w:rPr>
          <w:rFonts w:ascii="Calibri" w:eastAsia="Times New Roman" w:hAnsi="Calibri" w:cs="Calibri"/>
          <w:color w:val="000000"/>
          <w:lang w:eastAsia="en-GB"/>
        </w:rPr>
        <w:t>4</w:t>
      </w:r>
      <w:r w:rsidRPr="0030075F">
        <w:rPr>
          <w:rFonts w:ascii="Calibri" w:eastAsia="Times New Roman" w:hAnsi="Calibri" w:cs="Calibri"/>
          <w:color w:val="000000"/>
          <w:lang w:eastAsia="en-GB"/>
        </w:rPr>
        <w:t xml:space="preserve"> Miles (2 Laps</w:t>
      </w:r>
      <w:r w:rsidR="000626C6">
        <w:rPr>
          <w:rFonts w:ascii="Calibri" w:eastAsia="Times New Roman" w:hAnsi="Calibri" w:cs="Calibri"/>
          <w:color w:val="000000"/>
          <w:lang w:eastAsia="en-GB"/>
        </w:rPr>
        <w:t xml:space="preserve"> of </w:t>
      </w:r>
      <w:proofErr w:type="spellStart"/>
      <w:r w:rsidR="000626C6">
        <w:rPr>
          <w:rFonts w:ascii="Calibri" w:eastAsia="Times New Roman" w:hAnsi="Calibri" w:cs="Calibri"/>
          <w:color w:val="000000"/>
          <w:lang w:eastAsia="en-GB"/>
        </w:rPr>
        <w:t>Hartly</w:t>
      </w:r>
      <w:proofErr w:type="spellEnd"/>
      <w:r w:rsidR="000626C6">
        <w:rPr>
          <w:rFonts w:ascii="Calibri" w:eastAsia="Times New Roman" w:hAnsi="Calibri" w:cs="Calibri"/>
          <w:color w:val="000000"/>
          <w:lang w:eastAsia="en-GB"/>
        </w:rPr>
        <w:t xml:space="preserve"> Woods</w:t>
      </w:r>
      <w:r w:rsidRPr="0030075F">
        <w:rPr>
          <w:rFonts w:ascii="Calibri" w:eastAsia="Times New Roman" w:hAnsi="Calibri" w:cs="Calibri"/>
          <w:color w:val="000000"/>
          <w:lang w:eastAsia="en-GB"/>
        </w:rPr>
        <w:t xml:space="preserve">)  </w:t>
      </w:r>
      <w:hyperlink r:id="rId5" w:history="1">
        <w:r w:rsidR="000626C6" w:rsidRPr="000D7970">
          <w:rPr>
            <w:rStyle w:val="Hyperlink"/>
            <w:rFonts w:ascii="Calibri" w:eastAsia="Times New Roman" w:hAnsi="Calibri" w:cs="Calibri"/>
            <w:lang w:eastAsia="en-GB"/>
          </w:rPr>
          <w:t>https://www.strava.com/segments/26581832</w:t>
        </w:r>
      </w:hyperlink>
    </w:p>
    <w:p w14:paraId="5A2D219E" w14:textId="77777777" w:rsidR="00E139C3" w:rsidRDefault="00E139C3" w:rsidP="000626C6">
      <w:pPr>
        <w:spacing w:after="0" w:line="240" w:lineRule="auto"/>
        <w:textAlignment w:val="baseline"/>
        <w:rPr>
          <w:rStyle w:val="Hyperlink"/>
          <w:rFonts w:ascii="Calibri" w:eastAsia="Times New Roman" w:hAnsi="Calibri" w:cs="Calibri"/>
          <w:bdr w:val="none" w:sz="0" w:space="0" w:color="auto" w:frame="1"/>
          <w:lang w:eastAsia="en-GB"/>
        </w:rPr>
      </w:pPr>
      <w:r w:rsidRPr="00E139C3">
        <w:rPr>
          <w:rFonts w:ascii="Calibri" w:eastAsia="Times New Roman" w:hAnsi="Calibri" w:cs="Calibri"/>
          <w:color w:val="000000"/>
          <w:lang w:eastAsia="en-GB"/>
        </w:rPr>
        <w:t>B Course</w:t>
      </w:r>
      <w:r w:rsidRPr="0030075F">
        <w:rPr>
          <w:rFonts w:ascii="Calibri" w:eastAsia="Times New Roman" w:hAnsi="Calibri" w:cs="Calibri"/>
          <w:color w:val="000000"/>
          <w:lang w:eastAsia="en-GB"/>
        </w:rPr>
        <w:t>: 2.</w:t>
      </w:r>
      <w:r w:rsidR="000626C6">
        <w:rPr>
          <w:rFonts w:ascii="Calibri" w:eastAsia="Times New Roman" w:hAnsi="Calibri" w:cs="Calibri"/>
          <w:color w:val="000000"/>
          <w:lang w:eastAsia="en-GB"/>
        </w:rPr>
        <w:t>5</w:t>
      </w:r>
      <w:r w:rsidRPr="0030075F">
        <w:rPr>
          <w:rFonts w:ascii="Calibri" w:eastAsia="Times New Roman" w:hAnsi="Calibri" w:cs="Calibri"/>
          <w:color w:val="000000"/>
          <w:lang w:eastAsia="en-GB"/>
        </w:rPr>
        <w:t xml:space="preserve"> Miles</w:t>
      </w:r>
      <w:r w:rsidR="001072F3">
        <w:rPr>
          <w:rFonts w:ascii="Calibri" w:eastAsia="Times New Roman" w:hAnsi="Calibri" w:cs="Calibri"/>
          <w:color w:val="000000"/>
          <w:lang w:eastAsia="en-GB"/>
        </w:rPr>
        <w:t xml:space="preserve"> </w:t>
      </w:r>
      <w:r w:rsidRPr="00E139C3">
        <w:rPr>
          <w:rFonts w:ascii="Calibri" w:eastAsia="Times New Roman" w:hAnsi="Calibri" w:cs="Calibri"/>
          <w:color w:val="000000"/>
          <w:lang w:eastAsia="en-GB"/>
        </w:rPr>
        <w:t xml:space="preserve">(1 </w:t>
      </w:r>
      <w:r w:rsidR="000626C6">
        <w:rPr>
          <w:rFonts w:ascii="Calibri" w:eastAsia="Times New Roman" w:hAnsi="Calibri" w:cs="Calibri"/>
          <w:color w:val="000000"/>
          <w:lang w:eastAsia="en-GB"/>
        </w:rPr>
        <w:t xml:space="preserve">Lap of </w:t>
      </w:r>
      <w:proofErr w:type="spellStart"/>
      <w:r w:rsidR="000626C6">
        <w:rPr>
          <w:rFonts w:ascii="Calibri" w:eastAsia="Times New Roman" w:hAnsi="Calibri" w:cs="Calibri"/>
          <w:color w:val="000000"/>
          <w:lang w:eastAsia="en-GB"/>
        </w:rPr>
        <w:t>Hartly</w:t>
      </w:r>
      <w:proofErr w:type="spellEnd"/>
      <w:r w:rsidR="000626C6">
        <w:rPr>
          <w:rFonts w:ascii="Calibri" w:eastAsia="Times New Roman" w:hAnsi="Calibri" w:cs="Calibri"/>
          <w:color w:val="000000"/>
          <w:lang w:eastAsia="en-GB"/>
        </w:rPr>
        <w:t xml:space="preserve"> Woods</w:t>
      </w:r>
      <w:r w:rsidRPr="00E139C3">
        <w:rPr>
          <w:rFonts w:ascii="Calibri" w:eastAsia="Times New Roman" w:hAnsi="Calibri" w:cs="Calibri"/>
          <w:color w:val="000000"/>
          <w:lang w:eastAsia="en-GB"/>
        </w:rPr>
        <w:t xml:space="preserve">) </w:t>
      </w:r>
      <w:r w:rsidRPr="0030075F">
        <w:rPr>
          <w:rFonts w:ascii="Calibri" w:eastAsia="Times New Roman" w:hAnsi="Calibri" w:cs="Calibri"/>
          <w:color w:val="000000"/>
          <w:lang w:eastAsia="en-GB"/>
        </w:rPr>
        <w:t xml:space="preserve"> </w:t>
      </w:r>
      <w:hyperlink r:id="rId6" w:history="1">
        <w:r w:rsidR="000626C6" w:rsidRPr="000D7970">
          <w:rPr>
            <w:rStyle w:val="Hyperlink"/>
            <w:rFonts w:ascii="Calibri" w:eastAsia="Times New Roman" w:hAnsi="Calibri" w:cs="Calibri"/>
            <w:bdr w:val="none" w:sz="0" w:space="0" w:color="auto" w:frame="1"/>
            <w:lang w:eastAsia="en-GB"/>
          </w:rPr>
          <w:t>https://www.strava.com/segments/26614156</w:t>
        </w:r>
      </w:hyperlink>
    </w:p>
    <w:p w14:paraId="106F8165" w14:textId="77777777" w:rsidR="00B50B75" w:rsidRDefault="00B50B75" w:rsidP="000626C6">
      <w:pPr>
        <w:spacing w:after="0" w:line="240" w:lineRule="auto"/>
        <w:textAlignment w:val="baseline"/>
        <w:rPr>
          <w:rStyle w:val="Hyperlink"/>
          <w:rFonts w:ascii="Calibri" w:eastAsia="Times New Roman" w:hAnsi="Calibri" w:cs="Calibri"/>
          <w:bdr w:val="none" w:sz="0" w:space="0" w:color="auto" w:frame="1"/>
          <w:lang w:eastAsia="en-GB"/>
        </w:rPr>
      </w:pPr>
    </w:p>
    <w:p w14:paraId="20C3AEC0" w14:textId="77777777" w:rsidR="00B50B75" w:rsidRDefault="00B50B75" w:rsidP="000626C6">
      <w:pPr>
        <w:spacing w:after="0" w:line="240" w:lineRule="auto"/>
        <w:textAlignment w:val="baseline"/>
        <w:rPr>
          <w:rStyle w:val="Hyperlink"/>
          <w:rFonts w:ascii="Calibri" w:eastAsia="Times New Roman" w:hAnsi="Calibri" w:cs="Calibri"/>
          <w:bdr w:val="none" w:sz="0" w:space="0" w:color="auto" w:frame="1"/>
          <w:lang w:eastAsia="en-GB"/>
        </w:rPr>
      </w:pPr>
    </w:p>
    <w:p w14:paraId="0E13B1ED" w14:textId="77777777" w:rsidR="00B50B75" w:rsidRDefault="00B50B75" w:rsidP="000626C6">
      <w:pPr>
        <w:spacing w:after="0" w:line="240" w:lineRule="auto"/>
        <w:textAlignment w:val="baseline"/>
        <w:rPr>
          <w:rStyle w:val="Hyperlink"/>
          <w:rFonts w:ascii="Calibri" w:eastAsia="Times New Roman" w:hAnsi="Calibri" w:cs="Calibri"/>
          <w:bdr w:val="none" w:sz="0" w:space="0" w:color="auto" w:frame="1"/>
          <w:lang w:eastAsia="en-GB"/>
        </w:rPr>
      </w:pPr>
    </w:p>
    <w:p w14:paraId="249D9117" w14:textId="77777777" w:rsidR="00B50B75" w:rsidRDefault="00B50B75" w:rsidP="000626C6">
      <w:pPr>
        <w:spacing w:after="0" w:line="240" w:lineRule="auto"/>
        <w:textAlignment w:val="baseline"/>
        <w:rPr>
          <w:rStyle w:val="Hyperlink"/>
          <w:rFonts w:ascii="Calibri" w:eastAsia="Times New Roman" w:hAnsi="Calibri" w:cs="Calibri"/>
          <w:bdr w:val="none" w:sz="0" w:space="0" w:color="auto" w:frame="1"/>
          <w:lang w:eastAsia="en-GB"/>
        </w:rPr>
      </w:pPr>
      <w:r w:rsidRPr="00B50B75">
        <w:rPr>
          <w:rStyle w:val="Hyperlink"/>
          <w:rFonts w:ascii="Calibri" w:eastAsia="Times New Roman" w:hAnsi="Calibri" w:cs="Calibri"/>
          <w:color w:val="auto"/>
          <w:u w:val="none"/>
          <w:bdr w:val="none" w:sz="0" w:space="0" w:color="auto" w:frame="1"/>
          <w:lang w:eastAsia="en-GB"/>
        </w:rPr>
        <w:t>A Course (</w:t>
      </w:r>
      <w:proofErr w:type="spellStart"/>
      <w:r w:rsidRPr="00B50B75">
        <w:rPr>
          <w:rStyle w:val="Hyperlink"/>
          <w:rFonts w:ascii="Calibri" w:eastAsia="Times New Roman" w:hAnsi="Calibri" w:cs="Calibri"/>
          <w:color w:val="auto"/>
          <w:u w:val="none"/>
          <w:bdr w:val="none" w:sz="0" w:space="0" w:color="auto" w:frame="1"/>
          <w:lang w:eastAsia="en-GB"/>
        </w:rPr>
        <w:t>Plota</w:t>
      </w:r>
      <w:r>
        <w:rPr>
          <w:rStyle w:val="Hyperlink"/>
          <w:rFonts w:ascii="Calibri" w:eastAsia="Times New Roman" w:hAnsi="Calibri" w:cs="Calibri"/>
          <w:color w:val="auto"/>
          <w:u w:val="none"/>
          <w:bdr w:val="none" w:sz="0" w:space="0" w:color="auto" w:frame="1"/>
          <w:lang w:eastAsia="en-GB"/>
        </w:rPr>
        <w:t>R</w:t>
      </w:r>
      <w:r w:rsidRPr="00B50B75">
        <w:rPr>
          <w:rStyle w:val="Hyperlink"/>
          <w:rFonts w:ascii="Calibri" w:eastAsia="Times New Roman" w:hAnsi="Calibri" w:cs="Calibri"/>
          <w:color w:val="auto"/>
          <w:u w:val="none"/>
          <w:bdr w:val="none" w:sz="0" w:space="0" w:color="auto" w:frame="1"/>
          <w:lang w:eastAsia="en-GB"/>
        </w:rPr>
        <w:t>oute</w:t>
      </w:r>
      <w:proofErr w:type="spellEnd"/>
      <w:r w:rsidRPr="00B50B75">
        <w:rPr>
          <w:rStyle w:val="Hyperlink"/>
          <w:rFonts w:ascii="Calibri" w:eastAsia="Times New Roman" w:hAnsi="Calibri" w:cs="Calibri"/>
          <w:color w:val="auto"/>
          <w:u w:val="none"/>
          <w:bdr w:val="none" w:sz="0" w:space="0" w:color="auto" w:frame="1"/>
          <w:lang w:eastAsia="en-GB"/>
        </w:rPr>
        <w:t xml:space="preserve">)  </w:t>
      </w:r>
      <w:hyperlink r:id="rId7" w:history="1">
        <w:r w:rsidRPr="000D7970">
          <w:rPr>
            <w:rStyle w:val="Hyperlink"/>
            <w:rFonts w:ascii="Calibri" w:eastAsia="Times New Roman" w:hAnsi="Calibri" w:cs="Calibri"/>
            <w:bdr w:val="none" w:sz="0" w:space="0" w:color="auto" w:frame="1"/>
            <w:lang w:eastAsia="en-GB"/>
          </w:rPr>
          <w:t>https://www.plotaroute.com/route/1355340</w:t>
        </w:r>
      </w:hyperlink>
    </w:p>
    <w:p w14:paraId="4BD3D77A" w14:textId="77777777" w:rsidR="00B50B75" w:rsidRDefault="00B50B75" w:rsidP="000626C6">
      <w:pPr>
        <w:spacing w:after="0" w:line="240" w:lineRule="auto"/>
        <w:textAlignment w:val="baseline"/>
        <w:rPr>
          <w:rStyle w:val="Hyperlink"/>
          <w:rFonts w:ascii="Calibri" w:eastAsia="Times New Roman" w:hAnsi="Calibri" w:cs="Calibri"/>
          <w:bdr w:val="none" w:sz="0" w:space="0" w:color="auto" w:frame="1"/>
          <w:lang w:eastAsia="en-GB"/>
        </w:rPr>
      </w:pPr>
    </w:p>
    <w:p w14:paraId="18FE3F09" w14:textId="77777777" w:rsidR="00B50B75" w:rsidRDefault="00B50B75" w:rsidP="00B50B75">
      <w:pPr>
        <w:spacing w:after="0" w:line="240" w:lineRule="auto"/>
        <w:textAlignment w:val="baseline"/>
        <w:rPr>
          <w:rStyle w:val="Hyperlink"/>
          <w:rFonts w:ascii="Calibri" w:eastAsia="Times New Roman" w:hAnsi="Calibri" w:cs="Calibri"/>
          <w:color w:val="auto"/>
          <w:u w:val="none"/>
          <w:bdr w:val="none" w:sz="0" w:space="0" w:color="auto" w:frame="1"/>
          <w:lang w:eastAsia="en-GB"/>
        </w:rPr>
      </w:pPr>
      <w:r>
        <w:rPr>
          <w:rStyle w:val="Hyperlink"/>
          <w:rFonts w:ascii="Calibri" w:eastAsia="Times New Roman" w:hAnsi="Calibri" w:cs="Calibri"/>
          <w:color w:val="auto"/>
          <w:u w:val="none"/>
          <w:bdr w:val="none" w:sz="0" w:space="0" w:color="auto" w:frame="1"/>
          <w:lang w:eastAsia="en-GB"/>
        </w:rPr>
        <w:t>B</w:t>
      </w:r>
      <w:r w:rsidRPr="00B50B75">
        <w:rPr>
          <w:rStyle w:val="Hyperlink"/>
          <w:rFonts w:ascii="Calibri" w:eastAsia="Times New Roman" w:hAnsi="Calibri" w:cs="Calibri"/>
          <w:color w:val="auto"/>
          <w:u w:val="none"/>
          <w:bdr w:val="none" w:sz="0" w:space="0" w:color="auto" w:frame="1"/>
          <w:lang w:eastAsia="en-GB"/>
        </w:rPr>
        <w:t xml:space="preserve"> Course (</w:t>
      </w:r>
      <w:proofErr w:type="spellStart"/>
      <w:r w:rsidRPr="00B50B75">
        <w:rPr>
          <w:rStyle w:val="Hyperlink"/>
          <w:rFonts w:ascii="Calibri" w:eastAsia="Times New Roman" w:hAnsi="Calibri" w:cs="Calibri"/>
          <w:color w:val="auto"/>
          <w:u w:val="none"/>
          <w:bdr w:val="none" w:sz="0" w:space="0" w:color="auto" w:frame="1"/>
          <w:lang w:eastAsia="en-GB"/>
        </w:rPr>
        <w:t>Plota</w:t>
      </w:r>
      <w:r>
        <w:rPr>
          <w:rStyle w:val="Hyperlink"/>
          <w:rFonts w:ascii="Calibri" w:eastAsia="Times New Roman" w:hAnsi="Calibri" w:cs="Calibri"/>
          <w:color w:val="auto"/>
          <w:u w:val="none"/>
          <w:bdr w:val="none" w:sz="0" w:space="0" w:color="auto" w:frame="1"/>
          <w:lang w:eastAsia="en-GB"/>
        </w:rPr>
        <w:t>R</w:t>
      </w:r>
      <w:r w:rsidRPr="00B50B75">
        <w:rPr>
          <w:rStyle w:val="Hyperlink"/>
          <w:rFonts w:ascii="Calibri" w:eastAsia="Times New Roman" w:hAnsi="Calibri" w:cs="Calibri"/>
          <w:color w:val="auto"/>
          <w:u w:val="none"/>
          <w:bdr w:val="none" w:sz="0" w:space="0" w:color="auto" w:frame="1"/>
          <w:lang w:eastAsia="en-GB"/>
        </w:rPr>
        <w:t>oute</w:t>
      </w:r>
      <w:proofErr w:type="spellEnd"/>
      <w:r w:rsidRPr="00B50B75">
        <w:rPr>
          <w:rStyle w:val="Hyperlink"/>
          <w:rFonts w:ascii="Calibri" w:eastAsia="Times New Roman" w:hAnsi="Calibri" w:cs="Calibri"/>
          <w:color w:val="auto"/>
          <w:u w:val="none"/>
          <w:bdr w:val="none" w:sz="0" w:space="0" w:color="auto" w:frame="1"/>
          <w:lang w:eastAsia="en-GB"/>
        </w:rPr>
        <w:t xml:space="preserve">)  </w:t>
      </w:r>
      <w:hyperlink r:id="rId8" w:history="1">
        <w:r w:rsidRPr="000D7970">
          <w:rPr>
            <w:rStyle w:val="Hyperlink"/>
            <w:rFonts w:ascii="Calibri" w:eastAsia="Times New Roman" w:hAnsi="Calibri" w:cs="Calibri"/>
            <w:bdr w:val="none" w:sz="0" w:space="0" w:color="auto" w:frame="1"/>
            <w:lang w:eastAsia="en-GB"/>
          </w:rPr>
          <w:t>https://www.plotaroute.com/route/1355342</w:t>
        </w:r>
      </w:hyperlink>
    </w:p>
    <w:p w14:paraId="6CC4FC55" w14:textId="77777777" w:rsidR="00B50B75" w:rsidRDefault="00B50B75" w:rsidP="00B50B75">
      <w:pPr>
        <w:spacing w:after="0" w:line="240" w:lineRule="auto"/>
        <w:textAlignment w:val="baseline"/>
        <w:rPr>
          <w:rStyle w:val="Hyperlink"/>
          <w:rFonts w:ascii="Calibri" w:eastAsia="Times New Roman" w:hAnsi="Calibri" w:cs="Calibri"/>
          <w:bdr w:val="none" w:sz="0" w:space="0" w:color="auto" w:frame="1"/>
          <w:lang w:eastAsia="en-GB"/>
        </w:rPr>
      </w:pPr>
    </w:p>
    <w:p w14:paraId="5C112E55" w14:textId="77777777" w:rsidR="00B50B75" w:rsidRDefault="00B50B75" w:rsidP="000626C6">
      <w:pPr>
        <w:spacing w:after="0" w:line="240" w:lineRule="auto"/>
        <w:textAlignment w:val="baseline"/>
        <w:rPr>
          <w:rStyle w:val="Hyperlink"/>
          <w:rFonts w:ascii="Calibri" w:eastAsia="Times New Roman" w:hAnsi="Calibri" w:cs="Calibri"/>
          <w:bdr w:val="none" w:sz="0" w:space="0" w:color="auto" w:frame="1"/>
          <w:lang w:eastAsia="en-GB"/>
        </w:rPr>
      </w:pPr>
    </w:p>
    <w:p w14:paraId="1A2B4A9F" w14:textId="77777777" w:rsidR="000626C6" w:rsidRPr="0030075F" w:rsidRDefault="000626C6" w:rsidP="000626C6">
      <w:pPr>
        <w:spacing w:after="0" w:line="240" w:lineRule="auto"/>
        <w:textAlignment w:val="baseline"/>
      </w:pPr>
    </w:p>
    <w:p w14:paraId="09DA8424" w14:textId="77777777" w:rsidR="00E139C3" w:rsidRDefault="000626C6">
      <w:r>
        <w:t>Suggested parking just off Church Lane</w:t>
      </w:r>
      <w:r w:rsidR="00B50B75">
        <w:t xml:space="preserve"> on the Left</w:t>
      </w:r>
      <w:r>
        <w:t xml:space="preserve"> as you enter Micklefi</w:t>
      </w:r>
      <w:r w:rsidR="003A1017">
        <w:t>eld otherwise street park where safe to do so.</w:t>
      </w:r>
    </w:p>
    <w:p w14:paraId="1F0C0C68" w14:textId="77777777" w:rsidR="003A1017" w:rsidRPr="0030075F" w:rsidRDefault="003A1017">
      <w:r>
        <w:t>After run</w:t>
      </w:r>
      <w:r w:rsidR="00DE495C">
        <w:t xml:space="preserve"> completion</w:t>
      </w:r>
      <w:r>
        <w:t xml:space="preserve"> “prize” available for STACs </w:t>
      </w:r>
      <w:r w:rsidR="00DE495C">
        <w:t xml:space="preserve">in the garden of my </w:t>
      </w:r>
      <w:r>
        <w:t xml:space="preserve"> house – 3 Sunningdale, LS25 4AZ</w:t>
      </w:r>
    </w:p>
    <w:p w14:paraId="2C44B585" w14:textId="77777777" w:rsidR="0030075F" w:rsidRPr="0030075F" w:rsidRDefault="0030075F">
      <w:r w:rsidRPr="0030075F">
        <w:t xml:space="preserve">Run anytime in </w:t>
      </w:r>
      <w:r w:rsidR="003A1017">
        <w:t>January</w:t>
      </w:r>
    </w:p>
    <w:p w14:paraId="62F46A95" w14:textId="77777777" w:rsidR="00E139C3" w:rsidRPr="0030075F" w:rsidRDefault="00E139C3"/>
    <w:p w14:paraId="55A9C9F8" w14:textId="77777777" w:rsidR="00E139C3" w:rsidRDefault="00E139C3"/>
    <w:p w14:paraId="6DB601E3" w14:textId="77777777" w:rsidR="001C1C09" w:rsidRDefault="001C1C09"/>
    <w:p w14:paraId="7A7356A6" w14:textId="77777777" w:rsidR="001C1C09" w:rsidRDefault="001C1C09"/>
    <w:p w14:paraId="35D021CE" w14:textId="77777777" w:rsidR="00B50B75" w:rsidRDefault="00B50B75"/>
    <w:p w14:paraId="0CADAD49" w14:textId="77777777" w:rsidR="00E139C3" w:rsidRPr="00DE495C" w:rsidRDefault="001C1C09">
      <w:pPr>
        <w:rPr>
          <w:b/>
        </w:rPr>
      </w:pPr>
      <w:r w:rsidRPr="00DE495C">
        <w:rPr>
          <w:b/>
        </w:rPr>
        <w:lastRenderedPageBreak/>
        <w:t>Parking</w:t>
      </w:r>
      <w:r w:rsidR="00DE495C">
        <w:rPr>
          <w:b/>
        </w:rPr>
        <w:t xml:space="preserve"> and Route to Start</w:t>
      </w:r>
    </w:p>
    <w:p w14:paraId="7DDD8E00" w14:textId="77777777" w:rsidR="001C1C09" w:rsidRDefault="00B50B75">
      <w:r>
        <w:t xml:space="preserve">There is a </w:t>
      </w:r>
      <w:r w:rsidR="001C1C09">
        <w:t xml:space="preserve">Small Car park behind </w:t>
      </w:r>
      <w:r>
        <w:t xml:space="preserve">the </w:t>
      </w:r>
      <w:r w:rsidR="001C1C09">
        <w:t>bus stop</w:t>
      </w:r>
      <w:r w:rsidR="00DE495C">
        <w:t xml:space="preserve"> on </w:t>
      </w:r>
      <w:r>
        <w:t xml:space="preserve">the </w:t>
      </w:r>
      <w:r w:rsidR="00DE495C">
        <w:t>left hand side of road</w:t>
      </w:r>
      <w:r w:rsidR="001C1C09">
        <w:t xml:space="preserve"> as you enter Mickl</w:t>
      </w:r>
      <w:r w:rsidR="002A20E4">
        <w:t>e</w:t>
      </w:r>
      <w:r w:rsidR="001C1C09">
        <w:t>field – postcode LS25 4AZ will get you here</w:t>
      </w:r>
      <w:r w:rsidR="002A20E4">
        <w:t>. If this car park is full take the next Left into Sunningdale and then left again and there should be some space behind my car on the left.</w:t>
      </w:r>
    </w:p>
    <w:p w14:paraId="379D96F4" w14:textId="77777777" w:rsidR="001C1C09" w:rsidRDefault="001C1C09">
      <w:r>
        <w:rPr>
          <w:noProof/>
        </w:rPr>
        <w:drawing>
          <wp:inline distT="0" distB="0" distL="0" distR="0" wp14:anchorId="5A927B4D" wp14:editId="409127B8">
            <wp:extent cx="3067050" cy="41567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D958" w14:textId="77777777" w:rsidR="00E139C3" w:rsidRDefault="001C1C09">
      <w:r>
        <w:t>From the car park walk downhill towards the church and then at the T Junction take a RIGHT onto Great North Road</w:t>
      </w:r>
    </w:p>
    <w:p w14:paraId="3C02E27B" w14:textId="77777777" w:rsidR="001C1C09" w:rsidRDefault="001C1C09">
      <w:r>
        <w:rPr>
          <w:noProof/>
        </w:rPr>
        <w:drawing>
          <wp:inline distT="0" distB="0" distL="0" distR="0" wp14:anchorId="1BAD8328" wp14:editId="6A8D49AE">
            <wp:extent cx="5500483" cy="3130061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63" cy="314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75688" w14:textId="77777777" w:rsidR="001C1C09" w:rsidRDefault="001C1C09">
      <w:r>
        <w:lastRenderedPageBreak/>
        <w:t xml:space="preserve">Carry on until you see a Plough and the Milestone and here </w:t>
      </w:r>
      <w:proofErr w:type="gramStart"/>
      <w:r>
        <w:t>take</w:t>
      </w:r>
      <w:proofErr w:type="gramEnd"/>
      <w:r>
        <w:t xml:space="preserve"> a LEFT into Grange Farm Court</w:t>
      </w:r>
    </w:p>
    <w:p w14:paraId="757F950A" w14:textId="77777777" w:rsidR="001C1C09" w:rsidRPr="0030075F" w:rsidRDefault="001C1C09"/>
    <w:p w14:paraId="3A85A794" w14:textId="77777777" w:rsidR="00E139C3" w:rsidRPr="0030075F" w:rsidRDefault="001C1C09">
      <w:r>
        <w:rPr>
          <w:noProof/>
        </w:rPr>
        <w:drawing>
          <wp:inline distT="0" distB="0" distL="0" distR="0" wp14:anchorId="4950823C" wp14:editId="30A11276">
            <wp:extent cx="2975610" cy="40728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AB7DA" w14:textId="77777777" w:rsidR="00E139C3" w:rsidRDefault="00E139C3"/>
    <w:p w14:paraId="62EBECED" w14:textId="77777777" w:rsidR="001C1C09" w:rsidRDefault="001C1C09">
      <w:r>
        <w:t>The Start is by the gate at the bottom of the hill)</w:t>
      </w:r>
    </w:p>
    <w:p w14:paraId="0FED2BEC" w14:textId="77777777" w:rsidR="001C1C09" w:rsidRDefault="001C1C09"/>
    <w:p w14:paraId="18BABED3" w14:textId="77777777" w:rsidR="00DE495C" w:rsidRDefault="00DE495C"/>
    <w:p w14:paraId="4F376012" w14:textId="77777777" w:rsidR="00DE495C" w:rsidRDefault="00DE495C"/>
    <w:p w14:paraId="1A6D6DF4" w14:textId="77777777" w:rsidR="00DE495C" w:rsidRDefault="00DE495C"/>
    <w:p w14:paraId="731FF431" w14:textId="77777777" w:rsidR="00DE495C" w:rsidRDefault="00DE495C"/>
    <w:p w14:paraId="2BE7F1BD" w14:textId="77777777" w:rsidR="00DE495C" w:rsidRDefault="00DE495C"/>
    <w:p w14:paraId="7C31B5E6" w14:textId="77777777" w:rsidR="00DE495C" w:rsidRDefault="00DE495C"/>
    <w:p w14:paraId="1A1C3B62" w14:textId="77777777" w:rsidR="00DE495C" w:rsidRDefault="00DE495C"/>
    <w:p w14:paraId="481ED7C6" w14:textId="77777777" w:rsidR="00DE495C" w:rsidRDefault="00DE495C"/>
    <w:p w14:paraId="6248911B" w14:textId="77777777" w:rsidR="00DE495C" w:rsidRDefault="00DE495C"/>
    <w:p w14:paraId="14F3B245" w14:textId="77777777" w:rsidR="00DE495C" w:rsidRDefault="00DE495C" w:rsidP="00911BB3">
      <w:pPr>
        <w:jc w:val="center"/>
      </w:pPr>
    </w:p>
    <w:p w14:paraId="640AC566" w14:textId="77777777" w:rsidR="00DE495C" w:rsidRDefault="00DE495C" w:rsidP="00DE495C">
      <w:pPr>
        <w:rPr>
          <w:b/>
        </w:rPr>
      </w:pPr>
    </w:p>
    <w:p w14:paraId="0C43CD13" w14:textId="77777777" w:rsidR="000D5845" w:rsidRPr="00911BB3" w:rsidRDefault="00911BB3" w:rsidP="00DE495C">
      <w:pPr>
        <w:rPr>
          <w:b/>
        </w:rPr>
      </w:pPr>
      <w:r w:rsidRPr="00911BB3">
        <w:rPr>
          <w:b/>
        </w:rPr>
        <w:lastRenderedPageBreak/>
        <w:t>The COURSE</w:t>
      </w:r>
    </w:p>
    <w:p w14:paraId="201EFE69" w14:textId="77777777" w:rsidR="00E139C3" w:rsidRDefault="00E139C3">
      <w:r w:rsidRPr="0030075F">
        <w:t xml:space="preserve">Start and Finish – </w:t>
      </w:r>
      <w:r w:rsidR="001C1C09">
        <w:t>Gate at the bottom of Garth Farm Court</w:t>
      </w:r>
    </w:p>
    <w:p w14:paraId="6012D7F0" w14:textId="77777777" w:rsidR="001C1C09" w:rsidRDefault="001C1C09">
      <w:r>
        <w:rPr>
          <w:noProof/>
        </w:rPr>
        <w:drawing>
          <wp:inline distT="0" distB="0" distL="0" distR="0" wp14:anchorId="2E4E0A77" wp14:editId="02F449A8">
            <wp:extent cx="2525151" cy="3472402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72" cy="349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2EB34" w14:textId="77777777" w:rsidR="001C1C09" w:rsidRDefault="001C1C09">
      <w:r>
        <w:t>Climb up the hill and then continue on the path as it bears to the RIGHT (do not go through the small wooden gate by the bench)</w:t>
      </w:r>
    </w:p>
    <w:p w14:paraId="7B35FBA2" w14:textId="77777777" w:rsidR="00006CF5" w:rsidRDefault="00006CF5">
      <w:r>
        <w:t>This nice little rollercoaster (up and down) will dr</w:t>
      </w:r>
      <w:r w:rsidR="00DE495C">
        <w:t>o</w:t>
      </w:r>
      <w:r>
        <w:t>p you out onto a tarmac road – here you will turn LEFT  (be very careful of traffic)</w:t>
      </w:r>
    </w:p>
    <w:p w14:paraId="61037C92" w14:textId="77777777" w:rsidR="00006CF5" w:rsidRDefault="00006CF5"/>
    <w:p w14:paraId="5DCEDDA8" w14:textId="77777777" w:rsidR="00DE495C" w:rsidRDefault="00006CF5">
      <w:r>
        <w:rPr>
          <w:noProof/>
        </w:rPr>
        <w:drawing>
          <wp:inline distT="0" distB="0" distL="0" distR="0" wp14:anchorId="70BA5E03" wp14:editId="38B58AD6">
            <wp:extent cx="2588455" cy="3242697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65" cy="325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A5018" w14:textId="77777777" w:rsidR="00DE495C" w:rsidRDefault="00006CF5">
      <w:r>
        <w:lastRenderedPageBreak/>
        <w:t xml:space="preserve">Did I mention climbs well here’s another one – on the tarmac road continue up the hill and over the A1 and you will </w:t>
      </w:r>
      <w:r w:rsidR="00B50B75">
        <w:t xml:space="preserve">then </w:t>
      </w:r>
      <w:r>
        <w:t>see a yellow Kennels and Cattery sign</w:t>
      </w:r>
      <w:r w:rsidR="00DE495C">
        <w:t xml:space="preserve"> at a road junction</w:t>
      </w:r>
    </w:p>
    <w:p w14:paraId="607F8F4B" w14:textId="77777777" w:rsidR="00006CF5" w:rsidRDefault="00006CF5">
      <w:r>
        <w:rPr>
          <w:noProof/>
        </w:rPr>
        <w:drawing>
          <wp:inline distT="0" distB="0" distL="0" distR="0" wp14:anchorId="279BF3F5" wp14:editId="24EACB08">
            <wp:extent cx="3003452" cy="3453294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44" cy="349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923A3" w14:textId="77777777" w:rsidR="00006CF5" w:rsidRDefault="00006CF5">
      <w:r>
        <w:t>If you look up here you will see the Cattery on the horizon and this is the next destination</w:t>
      </w:r>
    </w:p>
    <w:p w14:paraId="2BC8F391" w14:textId="77777777" w:rsidR="00006CF5" w:rsidRDefault="00006CF5">
      <w:r>
        <w:t>Turn LEFT at the yellow sign down a small descent and then climb up to a bend in the road.</w:t>
      </w:r>
    </w:p>
    <w:p w14:paraId="5734C2DD" w14:textId="77777777" w:rsidR="00006CF5" w:rsidRDefault="00006CF5">
      <w:r>
        <w:t xml:space="preserve">Follow the road as it bends round to the </w:t>
      </w:r>
      <w:r w:rsidR="002A20E4">
        <w:t>RIGHT</w:t>
      </w:r>
      <w:r>
        <w:t xml:space="preserve"> (do not go through the barrier)</w:t>
      </w:r>
    </w:p>
    <w:p w14:paraId="1E24732D" w14:textId="77777777" w:rsidR="00006CF5" w:rsidRDefault="00006CF5">
      <w:r>
        <w:t>Continue up the hill until you get to the Cattery and take the grassy path on its Left hand side</w:t>
      </w:r>
    </w:p>
    <w:p w14:paraId="7763457C" w14:textId="77777777" w:rsidR="00DE495C" w:rsidRDefault="00006CF5">
      <w:r>
        <w:rPr>
          <w:noProof/>
        </w:rPr>
        <w:drawing>
          <wp:inline distT="0" distB="0" distL="0" distR="0" wp14:anchorId="5E7BC141" wp14:editId="4CB1C22A">
            <wp:extent cx="2791478" cy="347472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52" cy="35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9278" w14:textId="77777777" w:rsidR="00006CF5" w:rsidRDefault="00006CF5">
      <w:r>
        <w:lastRenderedPageBreak/>
        <w:t xml:space="preserve">Continue </w:t>
      </w:r>
      <w:r w:rsidR="002A20E4">
        <w:t>slightly</w:t>
      </w:r>
      <w:r w:rsidR="00A954A4">
        <w:t xml:space="preserve"> downhill, </w:t>
      </w:r>
      <w:r>
        <w:t xml:space="preserve"> down the side of the field until you see a footpath finger post and double green bench.  Here you need to turn RIGHT (signposted as </w:t>
      </w:r>
      <w:proofErr w:type="spellStart"/>
      <w:r>
        <w:t>Huddlestone</w:t>
      </w:r>
      <w:proofErr w:type="spellEnd"/>
      <w:r>
        <w:t>) and head up the hill towards the forest</w:t>
      </w:r>
      <w:r w:rsidR="00706BAA">
        <w:t xml:space="preserve"> (</w:t>
      </w:r>
      <w:proofErr w:type="spellStart"/>
      <w:r w:rsidR="00706BAA">
        <w:t>Hartly</w:t>
      </w:r>
      <w:proofErr w:type="spellEnd"/>
      <w:r w:rsidR="00706BAA">
        <w:t xml:space="preserve"> Wood</w:t>
      </w:r>
      <w:r w:rsidR="002A20E4">
        <w:t>s</w:t>
      </w:r>
      <w:r w:rsidR="00706BAA">
        <w:t>)</w:t>
      </w:r>
    </w:p>
    <w:p w14:paraId="2498D924" w14:textId="77777777" w:rsidR="00006CF5" w:rsidRDefault="00006CF5">
      <w:r>
        <w:rPr>
          <w:noProof/>
        </w:rPr>
        <w:drawing>
          <wp:inline distT="0" distB="0" distL="0" distR="0" wp14:anchorId="5A72A025" wp14:editId="7A7691F1">
            <wp:extent cx="2370406" cy="308700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99" cy="31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F01DD" w14:textId="77777777" w:rsidR="001C1C09" w:rsidRDefault="00706BAA">
      <w:r>
        <w:t>Enter the woods and go straight on</w:t>
      </w:r>
      <w:r w:rsidR="002A20E4">
        <w:t xml:space="preserve">, </w:t>
      </w:r>
      <w:r>
        <w:t xml:space="preserve"> the path undulates a bit here so watch your footing. There are a number of small paths off to the right but ignore all these. You will eventually come out onto a</w:t>
      </w:r>
      <w:r w:rsidR="002A20E4">
        <w:t xml:space="preserve"> big</w:t>
      </w:r>
      <w:r>
        <w:t xml:space="preserve"> path junction by a bench</w:t>
      </w:r>
    </w:p>
    <w:p w14:paraId="1E872F36" w14:textId="77777777" w:rsidR="00706BAA" w:rsidRDefault="00706BAA">
      <w:r>
        <w:rPr>
          <w:noProof/>
        </w:rPr>
        <w:drawing>
          <wp:inline distT="0" distB="0" distL="0" distR="0" wp14:anchorId="31C9B6F9" wp14:editId="227D4201">
            <wp:extent cx="2700997" cy="3788438"/>
            <wp:effectExtent l="0" t="0" r="444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34" cy="38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FFBC" w14:textId="77777777" w:rsidR="00706BAA" w:rsidRDefault="00706BAA">
      <w:pPr>
        <w:rPr>
          <w:noProof/>
        </w:rPr>
      </w:pPr>
      <w:r>
        <w:rPr>
          <w:noProof/>
        </w:rPr>
        <w:t>AT this junction continue STRAIGHT ON – ignore the path to the right</w:t>
      </w:r>
    </w:p>
    <w:p w14:paraId="63A1B652" w14:textId="77777777" w:rsidR="00706BAA" w:rsidRDefault="00706BAA">
      <w:r>
        <w:lastRenderedPageBreak/>
        <w:t>Now we have the muddy and slipp</w:t>
      </w:r>
      <w:r w:rsidR="002A20E4">
        <w:t>er</w:t>
      </w:r>
      <w:r>
        <w:t>y bit for the next 500 metres</w:t>
      </w:r>
    </w:p>
    <w:p w14:paraId="4DDC5EA0" w14:textId="77777777" w:rsidR="00706BAA" w:rsidRDefault="00A954A4">
      <w:r>
        <w:t xml:space="preserve">After the worst of the mud the </w:t>
      </w:r>
      <w:r w:rsidR="00706BAA">
        <w:t>path will now go down a hill (be careful of footing) and you will see two shelters on your Left hand side</w:t>
      </w:r>
      <w:r w:rsidR="002A20E4">
        <w:t>.</w:t>
      </w:r>
    </w:p>
    <w:p w14:paraId="1A26FD1D" w14:textId="77777777" w:rsidR="00706BAA" w:rsidRDefault="00706BAA">
      <w:r>
        <w:rPr>
          <w:noProof/>
        </w:rPr>
        <w:drawing>
          <wp:inline distT="0" distB="0" distL="0" distR="0" wp14:anchorId="3A59E825" wp14:editId="262BADBB">
            <wp:extent cx="2585980" cy="3221501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34" cy="32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904F8" w14:textId="77777777" w:rsidR="00706BAA" w:rsidRDefault="00706BAA"/>
    <w:p w14:paraId="0ED08A38" w14:textId="77777777" w:rsidR="00706BAA" w:rsidRDefault="00706BAA">
      <w:r>
        <w:t>Just past these the path will bend to the RIGHT and then flatten out.  Here you need to take a RIGHT turn onto a small path  (do not go over the bridge)</w:t>
      </w:r>
    </w:p>
    <w:p w14:paraId="71533DF0" w14:textId="77777777" w:rsidR="00706BAA" w:rsidRDefault="00706BAA"/>
    <w:p w14:paraId="217C17DA" w14:textId="77777777" w:rsidR="00A954A4" w:rsidRDefault="00706BAA">
      <w:r>
        <w:rPr>
          <w:noProof/>
        </w:rPr>
        <w:drawing>
          <wp:inline distT="0" distB="0" distL="0" distR="0" wp14:anchorId="74B4B40D" wp14:editId="536C3DC0">
            <wp:extent cx="2616591" cy="3536551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85" cy="354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BBCD2" w14:textId="77777777" w:rsidR="00706BAA" w:rsidRDefault="00706BAA">
      <w:r>
        <w:lastRenderedPageBreak/>
        <w:t xml:space="preserve">From here you will follow the Sheep Dyke stream and old hedge boundary.   Ignore a small bridge to the Left and continue on </w:t>
      </w:r>
      <w:r w:rsidR="002A20E4">
        <w:t xml:space="preserve"> to </w:t>
      </w:r>
      <w:r>
        <w:t xml:space="preserve">pass the highly impressive Micklefield </w:t>
      </w:r>
      <w:r w:rsidR="002A20E4">
        <w:t>W</w:t>
      </w:r>
      <w:r>
        <w:t>aterfall</w:t>
      </w:r>
    </w:p>
    <w:p w14:paraId="477787B9" w14:textId="77777777" w:rsidR="002E797E" w:rsidRDefault="002E797E">
      <w:r>
        <w:rPr>
          <w:noProof/>
        </w:rPr>
        <w:drawing>
          <wp:inline distT="0" distB="0" distL="0" distR="0" wp14:anchorId="7A89BF4B" wp14:editId="117CAA91">
            <wp:extent cx="2834640" cy="3359862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87" cy="338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EB054" w14:textId="77777777" w:rsidR="002E797E" w:rsidRDefault="002E797E">
      <w:r>
        <w:t xml:space="preserve">Continue </w:t>
      </w:r>
      <w:r w:rsidR="00A954A4">
        <w:t>straight</w:t>
      </w:r>
      <w:r>
        <w:t xml:space="preserve"> on and you will soon see </w:t>
      </w:r>
      <w:r w:rsidR="00A954A4">
        <w:t>Micklefield</w:t>
      </w:r>
      <w:r>
        <w:t xml:space="preserve"> Loch </w:t>
      </w:r>
      <w:r w:rsidR="002A20E4">
        <w:t xml:space="preserve"> on your left </w:t>
      </w:r>
      <w:r>
        <w:t xml:space="preserve">(I’m calling it this as it isn’t named on the OS maps) </w:t>
      </w:r>
    </w:p>
    <w:p w14:paraId="15DF647B" w14:textId="77777777" w:rsidR="002E797E" w:rsidRDefault="002E797E">
      <w:r>
        <w:rPr>
          <w:noProof/>
        </w:rPr>
        <w:drawing>
          <wp:inline distT="0" distB="0" distL="0" distR="0" wp14:anchorId="76A83C23" wp14:editId="2F180526">
            <wp:extent cx="2972770" cy="374200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0" cy="375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E6D9E" w14:textId="77777777" w:rsidR="002E797E" w:rsidRDefault="002E797E"/>
    <w:p w14:paraId="4860234F" w14:textId="77777777" w:rsidR="002E797E" w:rsidRDefault="002E797E">
      <w:r>
        <w:lastRenderedPageBreak/>
        <w:t>Shortly after this</w:t>
      </w:r>
      <w:r w:rsidR="00A954A4">
        <w:t xml:space="preserve">, </w:t>
      </w:r>
      <w:r>
        <w:t xml:space="preserve"> the path slightly rise</w:t>
      </w:r>
      <w:r w:rsidR="00A954A4">
        <w:t>s</w:t>
      </w:r>
      <w:r>
        <w:t xml:space="preserve"> and you will come</w:t>
      </w:r>
      <w:r w:rsidR="00A954A4">
        <w:t xml:space="preserve"> out </w:t>
      </w:r>
      <w:r>
        <w:t>onto a grassy track</w:t>
      </w:r>
      <w:r w:rsidR="00A954A4">
        <w:t xml:space="preserve"> by a large tree</w:t>
      </w:r>
      <w:r>
        <w:t>. Turn LEFT onto the track</w:t>
      </w:r>
    </w:p>
    <w:p w14:paraId="2B377088" w14:textId="77777777" w:rsidR="002E797E" w:rsidRDefault="002E797E"/>
    <w:p w14:paraId="08E4DB4A" w14:textId="77777777" w:rsidR="002E797E" w:rsidRDefault="002E797E">
      <w:r>
        <w:rPr>
          <w:noProof/>
        </w:rPr>
        <w:drawing>
          <wp:inline distT="0" distB="0" distL="0" distR="0" wp14:anchorId="478A5527" wp14:editId="20F1848C">
            <wp:extent cx="2701476" cy="3559126"/>
            <wp:effectExtent l="0" t="0" r="381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39" cy="359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5D1B" w14:textId="77777777" w:rsidR="002E797E" w:rsidRDefault="002E797E">
      <w:r>
        <w:t>Continue straight on th</w:t>
      </w:r>
      <w:r w:rsidR="00A954A4">
        <w:t>i</w:t>
      </w:r>
      <w:r>
        <w:t>s track until it drops you ou</w:t>
      </w:r>
      <w:r w:rsidR="00A954A4">
        <w:t xml:space="preserve">t </w:t>
      </w:r>
      <w:r>
        <w:t>on</w:t>
      </w:r>
      <w:r w:rsidR="00A954A4">
        <w:t>to</w:t>
      </w:r>
      <w:r>
        <w:t xml:space="preserve"> a tarmac road</w:t>
      </w:r>
      <w:r w:rsidR="00A954A4">
        <w:t>.</w:t>
      </w:r>
    </w:p>
    <w:p w14:paraId="51A9A9A0" w14:textId="77777777" w:rsidR="00A954A4" w:rsidRDefault="002E797E">
      <w:r>
        <w:rPr>
          <w:noProof/>
        </w:rPr>
        <w:drawing>
          <wp:inline distT="0" distB="0" distL="0" distR="0" wp14:anchorId="6C76BE5B" wp14:editId="22719E8C">
            <wp:extent cx="2884295" cy="3882683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98" cy="38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D50A3" w14:textId="77777777" w:rsidR="002E797E" w:rsidRDefault="002E797E">
      <w:r>
        <w:lastRenderedPageBreak/>
        <w:t xml:space="preserve">Turn RIGHT and go up the Hill </w:t>
      </w:r>
      <w:r w:rsidR="002A20E4">
        <w:t xml:space="preserve"> (</w:t>
      </w:r>
      <w:proofErr w:type="spellStart"/>
      <w:r w:rsidR="002A20E4">
        <w:t>Strava</w:t>
      </w:r>
      <w:proofErr w:type="spellEnd"/>
      <w:r w:rsidR="002A20E4">
        <w:t xml:space="preserve"> </w:t>
      </w:r>
      <w:proofErr w:type="spellStart"/>
      <w:r w:rsidR="002A20E4">
        <w:t>Segement</w:t>
      </w:r>
      <w:proofErr w:type="spellEnd"/>
      <w:r w:rsidR="002A20E4">
        <w:t xml:space="preserve">) </w:t>
      </w:r>
      <w:r>
        <w:t>until you get back to the Yellow Kennels a</w:t>
      </w:r>
      <w:r w:rsidR="002A20E4">
        <w:t>nd</w:t>
      </w:r>
      <w:r>
        <w:t xml:space="preserve"> Cattery Sign</w:t>
      </w:r>
    </w:p>
    <w:p w14:paraId="696B8488" w14:textId="77777777" w:rsidR="002E797E" w:rsidRPr="00A954A4" w:rsidRDefault="002E797E">
      <w:pPr>
        <w:rPr>
          <w:b/>
          <w:color w:val="7030A0"/>
        </w:rPr>
      </w:pPr>
      <w:r w:rsidRPr="00A954A4">
        <w:rPr>
          <w:b/>
          <w:color w:val="7030A0"/>
        </w:rPr>
        <w:t xml:space="preserve">If you are doing the A Course go back up the hill past the </w:t>
      </w:r>
      <w:r w:rsidR="002A20E4">
        <w:rPr>
          <w:b/>
          <w:color w:val="7030A0"/>
        </w:rPr>
        <w:t>C</w:t>
      </w:r>
      <w:r w:rsidRPr="00A954A4">
        <w:rPr>
          <w:b/>
          <w:color w:val="7030A0"/>
        </w:rPr>
        <w:t>attery and through t</w:t>
      </w:r>
      <w:r w:rsidR="00A954A4">
        <w:rPr>
          <w:b/>
          <w:color w:val="7030A0"/>
        </w:rPr>
        <w:t>he</w:t>
      </w:r>
      <w:r w:rsidRPr="00A954A4">
        <w:rPr>
          <w:b/>
          <w:color w:val="7030A0"/>
        </w:rPr>
        <w:t xml:space="preserve"> woods again.</w:t>
      </w:r>
    </w:p>
    <w:p w14:paraId="5CC85768" w14:textId="77777777" w:rsidR="002E797E" w:rsidRDefault="002E797E">
      <w:r>
        <w:t>Having now completed your 1</w:t>
      </w:r>
      <w:r w:rsidR="00A954A4">
        <w:t xml:space="preserve"> Lap</w:t>
      </w:r>
      <w:r>
        <w:t xml:space="preserve"> (B Course) or 2</w:t>
      </w:r>
      <w:r w:rsidR="00A954A4">
        <w:t xml:space="preserve"> Lap</w:t>
      </w:r>
      <w:r w:rsidR="002A20E4">
        <w:t>s</w:t>
      </w:r>
      <w:r>
        <w:t xml:space="preserve"> (A Course) – it is time to </w:t>
      </w:r>
      <w:r w:rsidR="00A954A4">
        <w:t>go</w:t>
      </w:r>
      <w:r w:rsidR="002A20E4">
        <w:t xml:space="preserve"> to</w:t>
      </w:r>
      <w:r w:rsidR="00A954A4">
        <w:t xml:space="preserve"> </w:t>
      </w:r>
      <w:r>
        <w:t>the finish</w:t>
      </w:r>
    </w:p>
    <w:p w14:paraId="0CCE103E" w14:textId="77777777" w:rsidR="002E797E" w:rsidRDefault="002E797E">
      <w:r>
        <w:t>Head back over the A1 on the Bridge</w:t>
      </w:r>
    </w:p>
    <w:p w14:paraId="5851DDBC" w14:textId="77777777" w:rsidR="002E797E" w:rsidRDefault="00A425AE">
      <w:r>
        <w:rPr>
          <w:noProof/>
        </w:rPr>
        <w:drawing>
          <wp:inline distT="0" distB="0" distL="0" distR="0" wp14:anchorId="7BDC3381" wp14:editId="49B0C31D">
            <wp:extent cx="2575689" cy="316523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74" cy="317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4C83" w14:textId="77777777" w:rsidR="00A425AE" w:rsidRDefault="00A425AE">
      <w:r>
        <w:t xml:space="preserve">Be very careful here with </w:t>
      </w:r>
      <w:r w:rsidR="002A20E4">
        <w:t>traffic</w:t>
      </w:r>
      <w:r>
        <w:t xml:space="preserve"> as you may not hear them due to the noise of the A1</w:t>
      </w:r>
    </w:p>
    <w:p w14:paraId="3AE827EA" w14:textId="77777777" w:rsidR="00A425AE" w:rsidRDefault="00A425AE">
      <w:r>
        <w:t>Head down the hill and then take a LEFT to go back onto the small rolle</w:t>
      </w:r>
      <w:r w:rsidR="00A954A4">
        <w:t xml:space="preserve">r </w:t>
      </w:r>
      <w:r>
        <w:t>coaster incline path</w:t>
      </w:r>
    </w:p>
    <w:p w14:paraId="77500C2E" w14:textId="77777777" w:rsidR="00A954A4" w:rsidRDefault="00A425AE">
      <w:r>
        <w:rPr>
          <w:noProof/>
        </w:rPr>
        <w:drawing>
          <wp:inline distT="0" distB="0" distL="0" distR="0" wp14:anchorId="1D3A1511" wp14:editId="5846E55F">
            <wp:extent cx="2545465" cy="3207434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29" cy="322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2830" w14:textId="77777777" w:rsidR="00DE495C" w:rsidRDefault="00A425AE">
      <w:r>
        <w:t>After running through the wood</w:t>
      </w:r>
      <w:r w:rsidR="00A954A4">
        <w:t>s</w:t>
      </w:r>
      <w:r>
        <w:t xml:space="preserve"> and </w:t>
      </w:r>
      <w:r w:rsidR="00A954A4">
        <w:t xml:space="preserve">up and over the </w:t>
      </w:r>
      <w:r>
        <w:t>A</w:t>
      </w:r>
      <w:r w:rsidR="00A954A4">
        <w:t>1</w:t>
      </w:r>
      <w:r>
        <w:t xml:space="preserve"> this last </w:t>
      </w:r>
      <w:r w:rsidR="00DE495C">
        <w:t xml:space="preserve">incline </w:t>
      </w:r>
      <w:r>
        <w:t>will HURT</w:t>
      </w:r>
      <w:r w:rsidR="00DE495C">
        <w:t xml:space="preserve"> but it is soon over and you have a small dow</w:t>
      </w:r>
      <w:r w:rsidR="00A954A4">
        <w:t>nhill</w:t>
      </w:r>
      <w:r w:rsidR="00DE495C">
        <w:t xml:space="preserve"> back to the gate and the finish</w:t>
      </w:r>
    </w:p>
    <w:p w14:paraId="1C428D6F" w14:textId="77777777" w:rsidR="00DE495C" w:rsidRDefault="00DE495C">
      <w:r>
        <w:rPr>
          <w:noProof/>
        </w:rPr>
        <w:lastRenderedPageBreak/>
        <w:drawing>
          <wp:inline distT="0" distB="0" distL="0" distR="0" wp14:anchorId="32DA5032" wp14:editId="7C434A1A">
            <wp:extent cx="2546252" cy="2716207"/>
            <wp:effectExtent l="0" t="0" r="6985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49" cy="2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8A68D" w14:textId="77777777" w:rsidR="00A954A4" w:rsidRDefault="00A954A4"/>
    <w:p w14:paraId="585A5726" w14:textId="77777777" w:rsidR="00DE495C" w:rsidRDefault="00DE495C">
      <w:r>
        <w:t xml:space="preserve">Run done head back up to </w:t>
      </w:r>
      <w:r w:rsidR="002A20E4">
        <w:t xml:space="preserve">where you parked </w:t>
      </w:r>
      <w:r>
        <w:t xml:space="preserve">your car. For the STAC members make sure to pop into the garden of number 3 Sunningdale (my house) for your completion prize.   I’ll post details </w:t>
      </w:r>
      <w:r w:rsidR="00A954A4">
        <w:t xml:space="preserve">of what it is and how to collect it </w:t>
      </w:r>
      <w:r>
        <w:t>closer to the time.</w:t>
      </w:r>
    </w:p>
    <w:p w14:paraId="1CCE242C" w14:textId="77777777" w:rsidR="00DE495C" w:rsidRDefault="00DE495C"/>
    <w:p w14:paraId="2B4E7DE2" w14:textId="77777777" w:rsidR="00A425AE" w:rsidRPr="0030075F" w:rsidRDefault="00DE495C">
      <w:r>
        <w:rPr>
          <w:noProof/>
        </w:rPr>
        <w:drawing>
          <wp:inline distT="0" distB="0" distL="0" distR="0" wp14:anchorId="3C7ED3A3" wp14:editId="6889E85B">
            <wp:extent cx="3052445" cy="42767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A425AE" w:rsidRPr="003007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9C3"/>
    <w:rsid w:val="00006CF5"/>
    <w:rsid w:val="000626C6"/>
    <w:rsid w:val="000D5845"/>
    <w:rsid w:val="001072F3"/>
    <w:rsid w:val="001C1C09"/>
    <w:rsid w:val="00235DF7"/>
    <w:rsid w:val="002968DC"/>
    <w:rsid w:val="002A20E4"/>
    <w:rsid w:val="002E797E"/>
    <w:rsid w:val="0030075F"/>
    <w:rsid w:val="003A1017"/>
    <w:rsid w:val="003D0192"/>
    <w:rsid w:val="003E0846"/>
    <w:rsid w:val="00440742"/>
    <w:rsid w:val="00706BAA"/>
    <w:rsid w:val="0089205A"/>
    <w:rsid w:val="00911BB3"/>
    <w:rsid w:val="009316BC"/>
    <w:rsid w:val="00A425AE"/>
    <w:rsid w:val="00A954A4"/>
    <w:rsid w:val="00AA14E7"/>
    <w:rsid w:val="00B50B75"/>
    <w:rsid w:val="00CC3A63"/>
    <w:rsid w:val="00DE495C"/>
    <w:rsid w:val="00E1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B5C2C"/>
  <w15:chartTrackingRefBased/>
  <w15:docId w15:val="{A21B5203-2DF2-4DE7-9714-20D8E36CC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39C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39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75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otaroute.com/route/1355342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www.plotaroute.com/route/135534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trava.com/segments/26614156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hyperlink" Target="https://www.strava.com/segments/26581832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11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Personal Finance</Company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Gall, Stuart</dc:creator>
  <cp:keywords/>
  <dc:description/>
  <cp:lastModifiedBy>Alan Davy</cp:lastModifiedBy>
  <cp:revision>8</cp:revision>
  <dcterms:created xsi:type="dcterms:W3CDTF">2020-12-05T12:54:00Z</dcterms:created>
  <dcterms:modified xsi:type="dcterms:W3CDTF">2020-12-28T16:07:00Z</dcterms:modified>
</cp:coreProperties>
</file>